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66" w:rsidRDefault="007360B2" w:rsidP="00C55D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РЕГЛАМЕНТ </w:t>
      </w:r>
    </w:p>
    <w:p w:rsidR="009C0980" w:rsidRPr="00775BFE" w:rsidRDefault="00775BFE" w:rsidP="00B92C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Соревнований среди любителей в рамках Чемпионата России по гребле-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индор</w:t>
      </w:r>
      <w:proofErr w:type="spellEnd"/>
    </w:p>
    <w:p w:rsidR="008255F4" w:rsidRDefault="008255F4" w:rsidP="00430D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C49EF" w:rsidRPr="00553C03" w:rsidRDefault="00BC49EF" w:rsidP="00430D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E2149" w:rsidRPr="00553C03" w:rsidRDefault="00FA1EF3" w:rsidP="007E1CC7">
      <w:pPr>
        <w:pStyle w:val="a8"/>
        <w:numPr>
          <w:ilvl w:val="0"/>
          <w:numId w:val="4"/>
        </w:numPr>
        <w:spacing w:after="0" w:line="240" w:lineRule="auto"/>
        <w:ind w:left="851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E2149" w:rsidRPr="00553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Общие положения</w:t>
      </w:r>
    </w:p>
    <w:p w:rsidR="00775BFE" w:rsidRPr="00775BFE" w:rsidRDefault="00775BFE" w:rsidP="00775B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701B8" w:rsidRDefault="00775BFE" w:rsidP="00775BFE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Соревнования среди любителей в рамках Чемпионата России по гребле-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индор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(далее Соревнования</w:t>
      </w:r>
      <w:r w:rsidR="003660EE" w:rsidRPr="00553C03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проводя</w:t>
      </w:r>
      <w:r w:rsidR="009C0980" w:rsidRPr="00553C03">
        <w:rPr>
          <w:rFonts w:ascii="Times New Roman" w:eastAsia="Times New Roman" w:hAnsi="Times New Roman" w:cs="Times New Roman"/>
          <w:sz w:val="32"/>
          <w:szCs w:val="32"/>
        </w:rPr>
        <w:t xml:space="preserve">тся </w:t>
      </w:r>
      <w:r w:rsidR="005E46EB">
        <w:rPr>
          <w:rFonts w:ascii="Times New Roman" w:eastAsia="Times New Roman" w:hAnsi="Times New Roman" w:cs="Times New Roman"/>
          <w:sz w:val="32"/>
          <w:szCs w:val="32"/>
        </w:rPr>
        <w:t>в формат</w:t>
      </w:r>
      <w:r w:rsidR="00753C00">
        <w:rPr>
          <w:rFonts w:ascii="Times New Roman" w:eastAsia="Times New Roman" w:hAnsi="Times New Roman" w:cs="Times New Roman"/>
          <w:sz w:val="32"/>
          <w:szCs w:val="32"/>
        </w:rPr>
        <w:t xml:space="preserve">е онлайн гонки с использованием </w:t>
      </w:r>
      <w:r w:rsidR="000765D5">
        <w:rPr>
          <w:rFonts w:ascii="Times New Roman" w:eastAsia="Times New Roman" w:hAnsi="Times New Roman" w:cs="Times New Roman"/>
          <w:sz w:val="32"/>
          <w:szCs w:val="32"/>
        </w:rPr>
        <w:t>приложений</w:t>
      </w:r>
      <w:r w:rsidR="006715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67156D">
        <w:rPr>
          <w:rFonts w:ascii="Times New Roman" w:eastAsia="Times New Roman" w:hAnsi="Times New Roman" w:cs="Times New Roman"/>
          <w:sz w:val="32"/>
          <w:szCs w:val="32"/>
          <w:lang w:val="en-US"/>
        </w:rPr>
        <w:t>ErgRace</w:t>
      </w:r>
      <w:proofErr w:type="spellEnd"/>
      <w:r w:rsidR="005E46EB" w:rsidRPr="005E46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53C00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753C00">
        <w:rPr>
          <w:rFonts w:ascii="Times New Roman" w:eastAsia="Times New Roman" w:hAnsi="Times New Roman" w:cs="Times New Roman"/>
          <w:sz w:val="32"/>
          <w:szCs w:val="32"/>
          <w:lang w:val="en-US"/>
        </w:rPr>
        <w:t>Zoom</w:t>
      </w:r>
      <w:r w:rsidR="00753C00" w:rsidRPr="00753C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C0980" w:rsidRPr="00553C03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BF46DE" w:rsidRPr="00553C03">
        <w:rPr>
          <w:rFonts w:ascii="Times New Roman" w:eastAsia="Times New Roman" w:hAnsi="Times New Roman" w:cs="Times New Roman"/>
          <w:sz w:val="32"/>
          <w:szCs w:val="32"/>
        </w:rPr>
        <w:t xml:space="preserve">гребных </w:t>
      </w:r>
      <w:r w:rsidR="00730AD7">
        <w:rPr>
          <w:rFonts w:ascii="Times New Roman" w:eastAsia="Times New Roman" w:hAnsi="Times New Roman" w:cs="Times New Roman"/>
          <w:sz w:val="32"/>
          <w:szCs w:val="32"/>
        </w:rPr>
        <w:t xml:space="preserve">тренажерах </w:t>
      </w:r>
      <w:hyperlink r:id="rId6" w:history="1">
        <w:r w:rsidR="009C0980" w:rsidRPr="00553C03">
          <w:rPr>
            <w:rFonts w:ascii="Times New Roman" w:eastAsia="Times New Roman" w:hAnsi="Times New Roman" w:cs="Times New Roman"/>
            <w:sz w:val="32"/>
            <w:szCs w:val="32"/>
          </w:rPr>
          <w:t>Concept2 моделей D</w:t>
        </w:r>
      </w:hyperlink>
      <w:r w:rsidR="005D7380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hyperlink r:id="rId7" w:history="1">
        <w:r w:rsidR="009C0980" w:rsidRPr="00553C03">
          <w:rPr>
            <w:rFonts w:ascii="Times New Roman" w:eastAsia="Times New Roman" w:hAnsi="Times New Roman" w:cs="Times New Roman"/>
            <w:sz w:val="32"/>
            <w:szCs w:val="32"/>
          </w:rPr>
          <w:t>E</w:t>
        </w:r>
      </w:hyperlink>
      <w:r w:rsidR="005D73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5D66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67156D">
        <w:rPr>
          <w:rFonts w:ascii="Times New Roman" w:eastAsia="Times New Roman" w:hAnsi="Times New Roman" w:cs="Times New Roman"/>
          <w:sz w:val="32"/>
          <w:szCs w:val="32"/>
        </w:rPr>
        <w:t xml:space="preserve">монитором </w:t>
      </w:r>
      <w:r w:rsidR="0067156D">
        <w:rPr>
          <w:rFonts w:ascii="Times New Roman" w:eastAsia="Times New Roman" w:hAnsi="Times New Roman" w:cs="Times New Roman"/>
          <w:sz w:val="32"/>
          <w:szCs w:val="32"/>
          <w:lang w:val="en-US"/>
        </w:rPr>
        <w:t>PM</w:t>
      </w:r>
      <w:r w:rsidR="0067156D" w:rsidRPr="006715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B92CB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6156" w:rsidRPr="00553C03" w:rsidRDefault="00B26156" w:rsidP="00775BFE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Организаторы Соревнований – Федерация Гребного Спорта России и ООО «Концепт»</w:t>
      </w:r>
    </w:p>
    <w:p w:rsidR="00BD4979" w:rsidRPr="00553C03" w:rsidRDefault="00775BFE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Дата проведения Соревнований</w:t>
      </w:r>
      <w:r w:rsidR="00B92CB6">
        <w:rPr>
          <w:rFonts w:ascii="Times New Roman" w:eastAsia="Times New Roman" w:hAnsi="Times New Roman" w:cs="Times New Roman"/>
          <w:sz w:val="32"/>
          <w:szCs w:val="32"/>
        </w:rPr>
        <w:t>: 6 февраля 2021</w:t>
      </w:r>
      <w:r w:rsidR="00BD4979" w:rsidRPr="00553C0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="00094D93" w:rsidRPr="00553C0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08AE" w:rsidRPr="00553C03" w:rsidRDefault="00EA6702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К </w:t>
      </w:r>
      <w:r w:rsidR="008A4F7A" w:rsidRPr="00553C03">
        <w:rPr>
          <w:rFonts w:ascii="Times New Roman" w:eastAsia="Times New Roman" w:hAnsi="Times New Roman" w:cs="Times New Roman"/>
          <w:sz w:val="32"/>
          <w:szCs w:val="32"/>
        </w:rPr>
        <w:t xml:space="preserve">участию </w:t>
      </w:r>
      <w:r w:rsidR="00775BFE">
        <w:rPr>
          <w:rFonts w:ascii="Times New Roman" w:eastAsia="Times New Roman" w:hAnsi="Times New Roman" w:cs="Times New Roman"/>
          <w:sz w:val="32"/>
          <w:szCs w:val="32"/>
        </w:rPr>
        <w:t>в Соревнованиях</w:t>
      </w:r>
      <w:r w:rsidR="00EF73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допускаются</w:t>
      </w:r>
      <w:r w:rsidR="004F3177" w:rsidRPr="004F31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F4912" w:rsidRPr="00553C03">
        <w:rPr>
          <w:rFonts w:ascii="Times New Roman" w:eastAsia="Times New Roman" w:hAnsi="Times New Roman" w:cs="Times New Roman"/>
          <w:sz w:val="32"/>
          <w:szCs w:val="32"/>
        </w:rPr>
        <w:t>мужчины и женщины</w:t>
      </w:r>
      <w:r w:rsidR="004F3177" w:rsidRPr="004F31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A4F7A" w:rsidRPr="00553C03">
        <w:rPr>
          <w:rFonts w:ascii="Times New Roman" w:eastAsia="Times New Roman" w:hAnsi="Times New Roman" w:cs="Times New Roman"/>
          <w:sz w:val="32"/>
          <w:szCs w:val="32"/>
        </w:rPr>
        <w:t>в возрасте не моложе 1</w:t>
      </w:r>
      <w:r w:rsidR="00776CCF" w:rsidRPr="00553C03">
        <w:rPr>
          <w:rFonts w:ascii="Times New Roman" w:eastAsia="Times New Roman" w:hAnsi="Times New Roman" w:cs="Times New Roman"/>
          <w:sz w:val="32"/>
          <w:szCs w:val="32"/>
        </w:rPr>
        <w:t>8</w:t>
      </w:r>
      <w:r w:rsidR="00B92CB6">
        <w:rPr>
          <w:rFonts w:ascii="Times New Roman" w:eastAsia="Times New Roman" w:hAnsi="Times New Roman" w:cs="Times New Roman"/>
          <w:sz w:val="32"/>
          <w:szCs w:val="32"/>
        </w:rPr>
        <w:t xml:space="preserve"> лет на момент начала Чемпионата</w:t>
      </w:r>
      <w:r w:rsidR="00EF736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84BA1" w:rsidRPr="00553C03" w:rsidRDefault="00775BFE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Соревнования проводятся</w:t>
      </w:r>
      <w:r w:rsidR="00B92CB6">
        <w:rPr>
          <w:rFonts w:ascii="Times New Roman" w:eastAsia="Times New Roman" w:hAnsi="Times New Roman" w:cs="Times New Roman"/>
          <w:sz w:val="32"/>
          <w:szCs w:val="32"/>
        </w:rPr>
        <w:t xml:space="preserve"> в личном зачете на дистанции 2000 метров,</w:t>
      </w:r>
      <w:r w:rsidR="00F84BA1" w:rsidRPr="00553C03">
        <w:rPr>
          <w:rFonts w:ascii="Times New Roman" w:eastAsia="Times New Roman" w:hAnsi="Times New Roman" w:cs="Times New Roman"/>
          <w:sz w:val="32"/>
          <w:szCs w:val="32"/>
        </w:rPr>
        <w:t xml:space="preserve"> в следующих категориях:</w:t>
      </w:r>
    </w:p>
    <w:p w:rsidR="00F84BA1" w:rsidRPr="00553C03" w:rsidRDefault="00F84BA1" w:rsidP="00BA6B5C">
      <w:pPr>
        <w:pStyle w:val="a8"/>
        <w:numPr>
          <w:ilvl w:val="0"/>
          <w:numId w:val="20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>Женщины 18-34 года (</w:t>
      </w:r>
      <w:r w:rsidR="00BC49EF">
        <w:rPr>
          <w:rFonts w:ascii="Times New Roman" w:eastAsia="Times New Roman" w:hAnsi="Times New Roman" w:cs="Times New Roman"/>
          <w:sz w:val="32"/>
          <w:szCs w:val="32"/>
          <w:lang w:val="en-US"/>
        </w:rPr>
        <w:t>W</w:t>
      </w:r>
      <w:r w:rsidRPr="00553C03">
        <w:rPr>
          <w:rFonts w:ascii="Times New Roman" w:eastAsia="Times New Roman" w:hAnsi="Times New Roman" w:cs="Times New Roman"/>
          <w:sz w:val="32"/>
          <w:szCs w:val="32"/>
          <w:lang w:val="en-US"/>
        </w:rPr>
        <w:t>18+)</w:t>
      </w:r>
    </w:p>
    <w:p w:rsidR="00F84BA1" w:rsidRPr="00553C03" w:rsidRDefault="00BC49EF" w:rsidP="00BA6B5C">
      <w:pPr>
        <w:pStyle w:val="a8"/>
        <w:numPr>
          <w:ilvl w:val="0"/>
          <w:numId w:val="20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Женщины 35 лет и старше (W</w:t>
      </w:r>
      <w:r w:rsidR="00F84BA1" w:rsidRPr="00553C03">
        <w:rPr>
          <w:rFonts w:ascii="Times New Roman" w:eastAsia="Times New Roman" w:hAnsi="Times New Roman" w:cs="Times New Roman"/>
          <w:sz w:val="32"/>
          <w:szCs w:val="32"/>
        </w:rPr>
        <w:t>35+)</w:t>
      </w:r>
    </w:p>
    <w:p w:rsidR="00F84BA1" w:rsidRPr="00553C03" w:rsidRDefault="00F84BA1" w:rsidP="00BA6B5C">
      <w:pPr>
        <w:pStyle w:val="a8"/>
        <w:numPr>
          <w:ilvl w:val="0"/>
          <w:numId w:val="20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>Мужчины 18-34 года (</w:t>
      </w:r>
      <w:r w:rsidRPr="00553C03">
        <w:rPr>
          <w:rFonts w:ascii="Times New Roman" w:eastAsia="Times New Roman" w:hAnsi="Times New Roman" w:cs="Times New Roman"/>
          <w:sz w:val="32"/>
          <w:szCs w:val="32"/>
          <w:lang w:val="en-US"/>
        </w:rPr>
        <w:t>M18+)</w:t>
      </w:r>
    </w:p>
    <w:p w:rsidR="00137F4D" w:rsidRPr="00137F4D" w:rsidRDefault="00F84BA1" w:rsidP="00137F4D">
      <w:pPr>
        <w:pStyle w:val="a8"/>
        <w:numPr>
          <w:ilvl w:val="0"/>
          <w:numId w:val="20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>Мужчины 35 лет и старше (</w:t>
      </w:r>
      <w:r w:rsidRPr="00553C03">
        <w:rPr>
          <w:rFonts w:ascii="Times New Roman" w:eastAsia="Times New Roman" w:hAnsi="Times New Roman" w:cs="Times New Roman"/>
          <w:sz w:val="32"/>
          <w:szCs w:val="32"/>
          <w:lang w:val="en-US"/>
        </w:rPr>
        <w:t>M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35+)</w:t>
      </w:r>
    </w:p>
    <w:p w:rsidR="00137F4D" w:rsidRDefault="00137F4D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 результатам участников в категориях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W</w:t>
      </w:r>
      <w:r w:rsidRPr="00137F4D">
        <w:rPr>
          <w:rFonts w:ascii="Times New Roman" w:eastAsia="Times New Roman" w:hAnsi="Times New Roman" w:cs="Times New Roman"/>
          <w:sz w:val="32"/>
          <w:szCs w:val="32"/>
        </w:rPr>
        <w:t xml:space="preserve">35+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</w:t>
      </w:r>
      <w:r w:rsidRPr="00137F4D">
        <w:rPr>
          <w:rFonts w:ascii="Times New Roman" w:eastAsia="Times New Roman" w:hAnsi="Times New Roman" w:cs="Times New Roman"/>
          <w:sz w:val="32"/>
          <w:szCs w:val="32"/>
        </w:rPr>
        <w:t xml:space="preserve">35+ </w:t>
      </w:r>
      <w:r>
        <w:rPr>
          <w:rFonts w:ascii="Times New Roman" w:eastAsia="Times New Roman" w:hAnsi="Times New Roman" w:cs="Times New Roman"/>
          <w:sz w:val="32"/>
          <w:szCs w:val="32"/>
        </w:rPr>
        <w:t>будет применен возрастной гандикап, согласно Приложения 1 настоящего Регламента.</w:t>
      </w:r>
    </w:p>
    <w:p w:rsidR="00681EEC" w:rsidRPr="00681EEC" w:rsidRDefault="00B708AE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 w:rsidRPr="00681EEC">
        <w:rPr>
          <w:rFonts w:ascii="Times New Roman" w:eastAsia="Times New Roman" w:hAnsi="Times New Roman" w:cs="Times New Roman"/>
          <w:sz w:val="32"/>
          <w:szCs w:val="32"/>
        </w:rPr>
        <w:t xml:space="preserve">Каждый участник </w:t>
      </w:r>
      <w:r w:rsidR="00775BFE">
        <w:rPr>
          <w:rFonts w:ascii="Times New Roman" w:eastAsia="Times New Roman" w:hAnsi="Times New Roman" w:cs="Times New Roman"/>
          <w:sz w:val="32"/>
          <w:szCs w:val="32"/>
        </w:rPr>
        <w:t>Соревнований</w:t>
      </w:r>
      <w:r w:rsidR="00EF736E" w:rsidRPr="00681E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1EEC" w:rsidRPr="00681EEC">
        <w:rPr>
          <w:rFonts w:ascii="Times New Roman" w:eastAsia="Times New Roman" w:hAnsi="Times New Roman" w:cs="Times New Roman"/>
          <w:sz w:val="32"/>
          <w:szCs w:val="32"/>
        </w:rPr>
        <w:t>должен иметь действующий спортивный страховой полис и убедиться в том, что</w:t>
      </w:r>
      <w:r w:rsidRPr="00681EEC">
        <w:rPr>
          <w:rFonts w:ascii="Times New Roman" w:eastAsia="Times New Roman" w:hAnsi="Times New Roman" w:cs="Times New Roman"/>
          <w:sz w:val="32"/>
          <w:szCs w:val="32"/>
        </w:rPr>
        <w:t xml:space="preserve"> физическое состояние поз</w:t>
      </w:r>
      <w:r w:rsidR="00681EEC" w:rsidRPr="00681EEC">
        <w:rPr>
          <w:rFonts w:ascii="Times New Roman" w:eastAsia="Times New Roman" w:hAnsi="Times New Roman" w:cs="Times New Roman"/>
          <w:sz w:val="32"/>
          <w:szCs w:val="32"/>
        </w:rPr>
        <w:t xml:space="preserve">воляет ему </w:t>
      </w:r>
      <w:r w:rsidR="00775BFE">
        <w:rPr>
          <w:rFonts w:ascii="Times New Roman" w:eastAsia="Times New Roman" w:hAnsi="Times New Roman" w:cs="Times New Roman"/>
          <w:sz w:val="32"/>
          <w:szCs w:val="32"/>
        </w:rPr>
        <w:t>участвовать в Соревнованиях</w:t>
      </w:r>
      <w:r w:rsidR="00681EEC" w:rsidRPr="00681EEC">
        <w:rPr>
          <w:rFonts w:ascii="Times New Roman" w:eastAsia="Times New Roman" w:hAnsi="Times New Roman" w:cs="Times New Roman"/>
          <w:sz w:val="32"/>
          <w:szCs w:val="32"/>
        </w:rPr>
        <w:t xml:space="preserve"> без угрозы для здоровья. </w:t>
      </w:r>
    </w:p>
    <w:p w:rsidR="00E17673" w:rsidRPr="00681EEC" w:rsidRDefault="009E274E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>Срок о</w:t>
      </w:r>
      <w:r w:rsidR="009C0980" w:rsidRPr="00553C03">
        <w:rPr>
          <w:rFonts w:ascii="Times New Roman" w:eastAsia="Times New Roman" w:hAnsi="Times New Roman" w:cs="Times New Roman"/>
          <w:sz w:val="32"/>
          <w:szCs w:val="32"/>
        </w:rPr>
        <w:t>кончани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я</w:t>
      </w:r>
      <w:r w:rsidR="00C77DA2" w:rsidRPr="00553C03">
        <w:rPr>
          <w:rFonts w:ascii="Times New Roman" w:eastAsia="Times New Roman" w:hAnsi="Times New Roman" w:cs="Times New Roman"/>
          <w:sz w:val="32"/>
          <w:szCs w:val="32"/>
        </w:rPr>
        <w:t xml:space="preserve"> регистрации</w:t>
      </w:r>
      <w:r w:rsidR="00536BA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360B2" w:rsidRPr="00553C03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536BA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7156D">
        <w:rPr>
          <w:rFonts w:ascii="Times New Roman" w:eastAsia="Times New Roman" w:hAnsi="Times New Roman" w:cs="Times New Roman"/>
          <w:bCs/>
          <w:sz w:val="32"/>
          <w:szCs w:val="32"/>
        </w:rPr>
        <w:t>4</w:t>
      </w:r>
      <w:r w:rsidR="00B92CB6">
        <w:rPr>
          <w:rFonts w:ascii="Times New Roman" w:eastAsia="Times New Roman" w:hAnsi="Times New Roman" w:cs="Times New Roman"/>
          <w:bCs/>
          <w:sz w:val="32"/>
          <w:szCs w:val="32"/>
        </w:rPr>
        <w:t xml:space="preserve"> февраля 2021</w:t>
      </w:r>
      <w:r w:rsidR="00A22447" w:rsidRPr="00553C03">
        <w:rPr>
          <w:rFonts w:ascii="Times New Roman" w:eastAsia="Times New Roman" w:hAnsi="Times New Roman" w:cs="Times New Roman"/>
          <w:bCs/>
          <w:sz w:val="32"/>
          <w:szCs w:val="32"/>
        </w:rPr>
        <w:t xml:space="preserve"> г.</w:t>
      </w:r>
    </w:p>
    <w:p w:rsidR="00BC49EF" w:rsidRPr="00430D82" w:rsidRDefault="00BC49EF" w:rsidP="004608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9C0B07" w:rsidRPr="00553C03" w:rsidRDefault="00FA1EF3" w:rsidP="007E1CC7">
      <w:pPr>
        <w:pStyle w:val="a8"/>
        <w:numPr>
          <w:ilvl w:val="0"/>
          <w:numId w:val="4"/>
        </w:numPr>
        <w:spacing w:after="0" w:line="240" w:lineRule="auto"/>
        <w:ind w:left="851" w:right="567"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E46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Общие </w:t>
      </w:r>
      <w:r w:rsidR="00AF2914" w:rsidRPr="00553C03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</w:t>
      </w:r>
      <w:r w:rsidR="004608B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75BFE">
        <w:rPr>
          <w:rFonts w:ascii="Times New Roman" w:eastAsia="Times New Roman" w:hAnsi="Times New Roman" w:cs="Times New Roman"/>
          <w:b/>
          <w:bCs/>
          <w:sz w:val="32"/>
          <w:szCs w:val="32"/>
        </w:rPr>
        <w:t>участия в Соревнованиях</w:t>
      </w:r>
    </w:p>
    <w:p w:rsidR="005E46EB" w:rsidRPr="00474502" w:rsidRDefault="005E46EB" w:rsidP="00474502">
      <w:p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0765D5" w:rsidRDefault="00775BFE" w:rsidP="00BA6B5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участия в Соревнованиях</w:t>
      </w:r>
      <w:r w:rsidR="000765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6B5C">
        <w:rPr>
          <w:rFonts w:ascii="Times New Roman" w:eastAsia="Times New Roman" w:hAnsi="Times New Roman" w:cs="Times New Roman"/>
          <w:sz w:val="32"/>
          <w:szCs w:val="32"/>
        </w:rPr>
        <w:t>необходимо</w:t>
      </w:r>
      <w:r w:rsidR="002E267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A50C5" w:rsidRPr="00AA50C5" w:rsidRDefault="00AA50C5" w:rsidP="00AA50C5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Зарегистрироваться в приложении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Concept</w:t>
      </w:r>
      <w:r w:rsidRPr="00322DED"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Online</w:t>
      </w:r>
      <w:r w:rsidRPr="00322DE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Logbook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hyperlink r:id="rId8" w:history="1">
        <w:r w:rsidRPr="005D04BD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https://log.concept2.com/login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и сохранить свой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Logbook</w:t>
      </w:r>
      <w:r w:rsidRPr="00322DE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для последующего заполнении формы регистрации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A50C5" w:rsidRDefault="00AF6C27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Пройти реги</w:t>
      </w:r>
      <w:r w:rsidR="00AA50C5">
        <w:rPr>
          <w:rFonts w:ascii="Times New Roman" w:eastAsia="Times New Roman" w:hAnsi="Times New Roman" w:cs="Times New Roman"/>
          <w:sz w:val="32"/>
          <w:szCs w:val="32"/>
        </w:rPr>
        <w:t xml:space="preserve">страцию по ссылке: </w:t>
      </w:r>
    </w:p>
    <w:p w:rsidR="00AF6C27" w:rsidRPr="00AF6C27" w:rsidRDefault="00FA1EF3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r w:rsidR="00AA50C5" w:rsidRPr="00A21B21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https://go2row.ru/registraciya-uchastnika</w:t>
        </w:r>
      </w:hyperlink>
      <w:r w:rsidR="00AF6C27">
        <w:rPr>
          <w:rFonts w:ascii="Times New Roman" w:eastAsia="Times New Roman" w:hAnsi="Times New Roman" w:cs="Times New Roman"/>
          <w:sz w:val="32"/>
          <w:szCs w:val="32"/>
        </w:rPr>
        <w:t xml:space="preserve"> корректно заполнив все обязательные поля. </w:t>
      </w:r>
      <w:r w:rsidR="00AF6C27" w:rsidRPr="00553C03">
        <w:rPr>
          <w:rFonts w:ascii="Times New Roman" w:eastAsia="Times New Roman" w:hAnsi="Times New Roman" w:cs="Times New Roman"/>
          <w:sz w:val="32"/>
          <w:szCs w:val="32"/>
        </w:rPr>
        <w:t>При корректно</w:t>
      </w:r>
      <w:r w:rsidR="00AF6C27">
        <w:rPr>
          <w:rFonts w:ascii="Times New Roman" w:eastAsia="Times New Roman" w:hAnsi="Times New Roman" w:cs="Times New Roman"/>
          <w:sz w:val="32"/>
          <w:szCs w:val="32"/>
        </w:rPr>
        <w:t>м заполне</w:t>
      </w:r>
      <w:r w:rsidR="00AA50C5">
        <w:rPr>
          <w:rFonts w:ascii="Times New Roman" w:eastAsia="Times New Roman" w:hAnsi="Times New Roman" w:cs="Times New Roman"/>
          <w:sz w:val="32"/>
          <w:szCs w:val="32"/>
        </w:rPr>
        <w:t>нии электронной заявки участник Соревнований</w:t>
      </w:r>
      <w:r w:rsidR="00AF6C27" w:rsidRPr="00553C03">
        <w:rPr>
          <w:rFonts w:ascii="Times New Roman" w:eastAsia="Times New Roman" w:hAnsi="Times New Roman" w:cs="Times New Roman"/>
          <w:sz w:val="32"/>
          <w:szCs w:val="32"/>
        </w:rPr>
        <w:t xml:space="preserve"> получит уведомление об успешной регистрации на </w:t>
      </w:r>
      <w:r w:rsidR="00AF6C27">
        <w:rPr>
          <w:rFonts w:ascii="Times New Roman" w:eastAsia="Times New Roman" w:hAnsi="Times New Roman" w:cs="Times New Roman"/>
          <w:sz w:val="32"/>
          <w:szCs w:val="32"/>
        </w:rPr>
        <w:t xml:space="preserve">указанный </w:t>
      </w:r>
      <w:proofErr w:type="spellStart"/>
      <w:r w:rsidR="00AF6C27" w:rsidRPr="00553C03">
        <w:rPr>
          <w:rFonts w:ascii="Times New Roman" w:eastAsia="Times New Roman" w:hAnsi="Times New Roman" w:cs="Times New Roman"/>
          <w:sz w:val="32"/>
          <w:szCs w:val="32"/>
        </w:rPr>
        <w:t>e</w:t>
      </w:r>
      <w:r w:rsidR="00AF6C27">
        <w:rPr>
          <w:rFonts w:ascii="Times New Roman" w:eastAsia="Times New Roman" w:hAnsi="Times New Roman" w:cs="Times New Roman"/>
          <w:sz w:val="32"/>
          <w:szCs w:val="32"/>
        </w:rPr>
        <w:t>mail</w:t>
      </w:r>
      <w:proofErr w:type="spellEnd"/>
      <w:r w:rsidR="00AF6C27" w:rsidRPr="00553C03">
        <w:rPr>
          <w:rFonts w:ascii="Times New Roman" w:eastAsia="Times New Roman" w:hAnsi="Times New Roman" w:cs="Times New Roman"/>
          <w:sz w:val="32"/>
          <w:szCs w:val="32"/>
        </w:rPr>
        <w:t>, в течение 24 часов</w:t>
      </w:r>
      <w:r w:rsidR="00AF6C2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F6C27" w:rsidRDefault="00AF6C27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 xml:space="preserve">Скачать на </w:t>
      </w:r>
      <w:r w:rsidR="00C92D9F" w:rsidRPr="00AF6C27">
        <w:rPr>
          <w:rFonts w:ascii="Times New Roman" w:eastAsia="Times New Roman" w:hAnsi="Times New Roman" w:cs="Times New Roman"/>
          <w:sz w:val="32"/>
          <w:szCs w:val="32"/>
        </w:rPr>
        <w:t xml:space="preserve">смартфон 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ErgRace</w:t>
      </w:r>
      <w:proofErr w:type="spellEnd"/>
      <w:r w:rsidR="005413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4135F">
        <w:rPr>
          <w:rFonts w:ascii="Times New Roman" w:eastAsia="Times New Roman" w:hAnsi="Times New Roman" w:cs="Times New Roman"/>
          <w:sz w:val="32"/>
          <w:szCs w:val="32"/>
          <w:lang w:val="en-US"/>
        </w:rPr>
        <w:t>mobile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из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Google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Play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или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App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Store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 xml:space="preserve"> и авторизоваться с помощью логина и пароля </w:t>
      </w:r>
      <w:proofErr w:type="spellStart"/>
      <w:r w:rsidR="00C92D9F">
        <w:rPr>
          <w:rFonts w:ascii="Times New Roman" w:eastAsia="Times New Roman" w:hAnsi="Times New Roman" w:cs="Times New Roman"/>
          <w:sz w:val="32"/>
          <w:szCs w:val="32"/>
          <w:lang w:val="en-US"/>
        </w:rPr>
        <w:t>Loogbook</w:t>
      </w:r>
      <w:proofErr w:type="spellEnd"/>
      <w:r w:rsidRPr="00AF6C2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92D9F" w:rsidRPr="00AF6C27" w:rsidRDefault="00C92D9F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Скачать на 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смартфон </w:t>
      </w:r>
      <w:r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из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Google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Play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или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App</w:t>
      </w:r>
      <w:r w:rsidRPr="00AF6C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F6C27">
        <w:rPr>
          <w:rFonts w:ascii="Times New Roman" w:eastAsia="Times New Roman" w:hAnsi="Times New Roman" w:cs="Times New Roman"/>
          <w:sz w:val="32"/>
          <w:szCs w:val="32"/>
          <w:lang w:val="en-US"/>
        </w:rPr>
        <w:t>Store</w:t>
      </w:r>
    </w:p>
    <w:p w:rsidR="00AF6C27" w:rsidRDefault="00AF6C27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Обновить монитор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PM</w:t>
      </w:r>
      <w:r w:rsidRPr="00BA6B5C">
        <w:rPr>
          <w:rFonts w:ascii="Times New Roman" w:eastAsia="Times New Roman" w:hAnsi="Times New Roman" w:cs="Times New Roman"/>
          <w:sz w:val="32"/>
          <w:szCs w:val="32"/>
        </w:rPr>
        <w:t>5</w:t>
      </w:r>
      <w:r w:rsidR="00AA50C5">
        <w:rPr>
          <w:rFonts w:ascii="Times New Roman" w:eastAsia="Times New Roman" w:hAnsi="Times New Roman" w:cs="Times New Roman"/>
          <w:sz w:val="32"/>
          <w:szCs w:val="32"/>
        </w:rPr>
        <w:t xml:space="preserve"> гребного тренажера</w:t>
      </w:r>
      <w:r w:rsidRPr="00BA6B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до последней версии, </w:t>
      </w:r>
      <w:r w:rsidR="00AA50C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 помощью приложения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Concept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Utility</w:t>
      </w:r>
      <w:r w:rsidR="00AA50C5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hyperlink r:id="rId10" w:history="1">
        <w:r w:rsidR="00AA50C5" w:rsidRPr="00A21B21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https://go2row.ru/utility</w:t>
        </w:r>
      </w:hyperlink>
      <w:r w:rsidR="00AA50C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F6C27" w:rsidRDefault="00AF6C27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Убедиться, что заряд батарей в мониторе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PM</w:t>
      </w:r>
      <w:r w:rsidRPr="001C1865"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не ниже 40%</w:t>
      </w:r>
    </w:p>
    <w:p w:rsidR="00AF6C27" w:rsidRPr="00AF6C27" w:rsidRDefault="00AF6C27" w:rsidP="00AF6C27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Убедиться, что батарея смартфона заряжена не менее, чем на 70%</w:t>
      </w:r>
    </w:p>
    <w:p w:rsidR="00474502" w:rsidRDefault="00474502" w:rsidP="00982E1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частник </w:t>
      </w:r>
      <w:r w:rsidR="00C92D9F">
        <w:rPr>
          <w:rFonts w:ascii="Times New Roman" w:eastAsia="Times New Roman" w:hAnsi="Times New Roman" w:cs="Times New Roman"/>
          <w:sz w:val="32"/>
          <w:szCs w:val="32"/>
        </w:rPr>
        <w:t>Соревнований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 может установить произвольное положение заслонки маховика (демпфера)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диапазоне от 1 до 10.</w:t>
      </w:r>
    </w:p>
    <w:p w:rsidR="00123A1B" w:rsidRPr="00982E1C" w:rsidRDefault="00B46F63" w:rsidP="00982E1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123A1B">
        <w:rPr>
          <w:rFonts w:ascii="Times New Roman" w:eastAsia="Times New Roman" w:hAnsi="Times New Roman" w:cs="Times New Roman"/>
          <w:sz w:val="32"/>
          <w:szCs w:val="32"/>
        </w:rPr>
        <w:t xml:space="preserve">частникам необходимо обеспечить устойчивое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высокоскоростное </w:t>
      </w:r>
      <w:proofErr w:type="spellStart"/>
      <w:r w:rsidR="00123A1B">
        <w:rPr>
          <w:rFonts w:ascii="Times New Roman" w:eastAsia="Times New Roman" w:hAnsi="Times New Roman" w:cs="Times New Roman"/>
          <w:sz w:val="32"/>
          <w:szCs w:val="32"/>
        </w:rPr>
        <w:t>интернет-соединение</w:t>
      </w:r>
      <w:proofErr w:type="spellEnd"/>
      <w:r w:rsidR="00123A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со своей стороны для бесперебойной работы приложений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Erg</w:t>
      </w:r>
      <w:r w:rsidRPr="00B46F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Race</w:t>
      </w:r>
      <w:r w:rsidRPr="00B46F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Zoom</w:t>
      </w:r>
      <w:r w:rsidRPr="00B46F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на протяжении Соревнований.</w:t>
      </w:r>
    </w:p>
    <w:p w:rsidR="005146D8" w:rsidRPr="005146D8" w:rsidRDefault="005146D8" w:rsidP="005146D8">
      <w:pPr>
        <w:pStyle w:val="a8"/>
        <w:spacing w:line="240" w:lineRule="auto"/>
        <w:ind w:left="567" w:right="-1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E615B" w:rsidRDefault="007E6EAB" w:rsidP="00430D82">
      <w:pPr>
        <w:pStyle w:val="a8"/>
        <w:numPr>
          <w:ilvl w:val="0"/>
          <w:numId w:val="4"/>
        </w:numPr>
        <w:spacing w:after="0" w:line="240" w:lineRule="auto"/>
        <w:ind w:left="567" w:right="-1" w:hanging="50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FA1EF3">
        <w:rPr>
          <w:rFonts w:ascii="Times New Roman" w:eastAsia="Times New Roman" w:hAnsi="Times New Roman" w:cs="Times New Roman"/>
          <w:b/>
          <w:sz w:val="32"/>
          <w:szCs w:val="32"/>
        </w:rPr>
        <w:t>орядок проведения Соревнований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30D82" w:rsidRPr="00430D82" w:rsidRDefault="00430D82" w:rsidP="00430D82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31D2" w:rsidRPr="003E31D2" w:rsidRDefault="003E31D2" w:rsidP="003E31D2">
      <w:pPr>
        <w:pStyle w:val="a8"/>
        <w:numPr>
          <w:ilvl w:val="1"/>
          <w:numId w:val="4"/>
        </w:numPr>
        <w:spacing w:line="240" w:lineRule="auto"/>
        <w:ind w:left="567" w:right="-1" w:hanging="526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Каждый участник должен присоединиться к конференции Соревнований в приложении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не менее, чем за 15 до начала своего заезда, используя идентификатор и код доступа, полученные от Оргкомитета Соревнований.</w:t>
      </w:r>
    </w:p>
    <w:p w:rsidR="00CB7624" w:rsidRDefault="00983AA8" w:rsidP="00CB7624">
      <w:pPr>
        <w:pStyle w:val="a8"/>
        <w:numPr>
          <w:ilvl w:val="1"/>
          <w:numId w:val="4"/>
        </w:numPr>
        <w:spacing w:line="240" w:lineRule="auto"/>
        <w:ind w:left="567" w:right="-1" w:hanging="567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Не менее, чем за 10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 минут до начала своего заезда у</w:t>
      </w:r>
      <w:r w:rsidR="00C92D9F">
        <w:rPr>
          <w:rFonts w:ascii="Times New Roman" w:eastAsia="Times New Roman" w:hAnsi="Times New Roman" w:cs="Times New Roman"/>
          <w:bCs/>
          <w:sz w:val="32"/>
          <w:szCs w:val="32"/>
        </w:rPr>
        <w:t>частнику необходимо</w:t>
      </w:r>
      <w:r w:rsidR="00F22E5F">
        <w:rPr>
          <w:rFonts w:ascii="Times New Roman" w:eastAsia="Times New Roman" w:hAnsi="Times New Roman" w:cs="Times New Roman"/>
          <w:bCs/>
          <w:sz w:val="32"/>
          <w:szCs w:val="32"/>
        </w:rPr>
        <w:t xml:space="preserve"> войти в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приложение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Erg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Race</w:t>
      </w:r>
      <w:r w:rsidR="00F22E5F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>ввести код Соревнований, полученный от Оргкомитета и подключить приложение</w:t>
      </w:r>
      <w:r w:rsidR="00F22E5F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92D9F">
        <w:rPr>
          <w:rFonts w:ascii="Times New Roman" w:eastAsia="Times New Roman" w:hAnsi="Times New Roman" w:cs="Times New Roman"/>
          <w:bCs/>
          <w:sz w:val="32"/>
          <w:szCs w:val="32"/>
        </w:rPr>
        <w:t>к монитору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PM</w:t>
      </w:r>
      <w:r w:rsidRPr="00983AA8">
        <w:rPr>
          <w:rFonts w:ascii="Times New Roman" w:eastAsia="Times New Roman" w:hAnsi="Times New Roman" w:cs="Times New Roman"/>
          <w:bCs/>
          <w:sz w:val="32"/>
          <w:szCs w:val="32"/>
        </w:rPr>
        <w:t xml:space="preserve">5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с помощью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Bluetooth</w:t>
      </w:r>
      <w:r w:rsidRPr="00F22E5F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соединения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4A4239" w:rsidRDefault="004A4239" w:rsidP="00CB7624">
      <w:pPr>
        <w:pStyle w:val="a8"/>
        <w:numPr>
          <w:ilvl w:val="1"/>
          <w:numId w:val="4"/>
        </w:numPr>
        <w:spacing w:line="240" w:lineRule="auto"/>
        <w:ind w:left="567" w:right="-1" w:hanging="567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одновременной работы приложений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Erg</w:t>
      </w:r>
      <w:r w:rsidRP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Race</w:t>
      </w:r>
      <w:r w:rsidRP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Zoom</w:t>
      </w:r>
      <w:r w:rsidRP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на смартфоне необходимо использовать режим «разделения экрана». В случае отсутствия подобной функции, можно запустить приложения на разных устройствах.</w:t>
      </w:r>
    </w:p>
    <w:p w:rsidR="00AD46ED" w:rsidRDefault="00AD46ED" w:rsidP="00CB7624">
      <w:pPr>
        <w:pStyle w:val="a8"/>
        <w:numPr>
          <w:ilvl w:val="1"/>
          <w:numId w:val="4"/>
        </w:numPr>
        <w:spacing w:line="240" w:lineRule="auto"/>
        <w:ind w:left="567" w:right="-1" w:hanging="567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За 5 минут до начала своего заезда 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>у</w:t>
      </w:r>
      <w:r w:rsidR="003E31D2">
        <w:rPr>
          <w:rFonts w:ascii="Times New Roman" w:eastAsia="Times New Roman" w:hAnsi="Times New Roman" w:cs="Times New Roman"/>
          <w:bCs/>
          <w:sz w:val="32"/>
          <w:szCs w:val="32"/>
        </w:rPr>
        <w:t>частник будет пригла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шен из зала Ожидания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Zoom</w:t>
      </w:r>
      <w:r w:rsidRPr="00AD46ED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3E31D2">
        <w:rPr>
          <w:rFonts w:ascii="Times New Roman" w:eastAsia="Times New Roman" w:hAnsi="Times New Roman" w:cs="Times New Roman"/>
          <w:bCs/>
          <w:sz w:val="32"/>
          <w:szCs w:val="32"/>
        </w:rPr>
        <w:t>в зал С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оревнований.</w:t>
      </w:r>
      <w:r w:rsidR="005C3D8C" w:rsidRPr="005C3D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C3D8C">
        <w:rPr>
          <w:rFonts w:ascii="Times New Roman" w:eastAsia="Times New Roman" w:hAnsi="Times New Roman" w:cs="Times New Roman"/>
          <w:sz w:val="32"/>
          <w:szCs w:val="32"/>
        </w:rPr>
        <w:t xml:space="preserve">Все </w:t>
      </w:r>
      <w:r w:rsidR="004A4239">
        <w:rPr>
          <w:rFonts w:ascii="Times New Roman" w:eastAsia="Times New Roman" w:hAnsi="Times New Roman" w:cs="Times New Roman"/>
          <w:sz w:val="32"/>
          <w:szCs w:val="32"/>
        </w:rPr>
        <w:t>у</w:t>
      </w:r>
      <w:r w:rsidR="005C3D8C">
        <w:rPr>
          <w:rFonts w:ascii="Times New Roman" w:eastAsia="Times New Roman" w:hAnsi="Times New Roman" w:cs="Times New Roman"/>
          <w:sz w:val="32"/>
          <w:szCs w:val="32"/>
        </w:rPr>
        <w:t>частники должны оставаться</w:t>
      </w:r>
      <w:r w:rsidR="005C3D8C" w:rsidRPr="000765D5">
        <w:rPr>
          <w:rFonts w:ascii="Times New Roman" w:eastAsia="Times New Roman" w:hAnsi="Times New Roman" w:cs="Times New Roman"/>
          <w:sz w:val="32"/>
          <w:szCs w:val="32"/>
        </w:rPr>
        <w:t xml:space="preserve"> в режиме трансляции видео в </w:t>
      </w:r>
      <w:r w:rsidR="005C3D8C" w:rsidRPr="000765D5">
        <w:rPr>
          <w:rFonts w:ascii="Times New Roman" w:eastAsia="Times New Roman" w:hAnsi="Times New Roman" w:cs="Times New Roman"/>
          <w:sz w:val="32"/>
          <w:szCs w:val="32"/>
          <w:lang w:val="en-US"/>
        </w:rPr>
        <w:t>Zoom</w:t>
      </w:r>
      <w:r w:rsidR="005C3D8C">
        <w:rPr>
          <w:rFonts w:ascii="Times New Roman" w:eastAsia="Times New Roman" w:hAnsi="Times New Roman" w:cs="Times New Roman"/>
          <w:sz w:val="32"/>
          <w:szCs w:val="32"/>
        </w:rPr>
        <w:t xml:space="preserve"> от момента входа в зал Ожидания до момента завершения своего заезда.</w:t>
      </w:r>
    </w:p>
    <w:p w:rsidR="003E31D2" w:rsidRDefault="005C3D8C" w:rsidP="00CB7624">
      <w:pPr>
        <w:pStyle w:val="a8"/>
        <w:numPr>
          <w:ilvl w:val="1"/>
          <w:numId w:val="4"/>
        </w:numPr>
        <w:spacing w:line="240" w:lineRule="auto"/>
        <w:ind w:left="567" w:right="-1" w:hanging="567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Заезд запускается</w:t>
      </w:r>
      <w:r w:rsidR="00AD46ED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 получению </w:t>
      </w:r>
      <w:r w:rsidR="004A4239">
        <w:rPr>
          <w:rFonts w:ascii="Times New Roman" w:eastAsia="Times New Roman" w:hAnsi="Times New Roman" w:cs="Times New Roman"/>
          <w:bCs/>
          <w:sz w:val="32"/>
          <w:szCs w:val="32"/>
        </w:rPr>
        <w:t xml:space="preserve">стартером </w:t>
      </w:r>
      <w:r w:rsidR="00AD46ED">
        <w:rPr>
          <w:rFonts w:ascii="Times New Roman" w:eastAsia="Times New Roman" w:hAnsi="Times New Roman" w:cs="Times New Roman"/>
          <w:bCs/>
          <w:sz w:val="32"/>
          <w:szCs w:val="32"/>
        </w:rPr>
        <w:t>сигнала о готовности к старту от всех тренажеров участников заезда.</w:t>
      </w:r>
      <w:r w:rsidR="006C12D1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5C3D8C" w:rsidRPr="00CB7624" w:rsidRDefault="006C12D1" w:rsidP="00CB7624">
      <w:pPr>
        <w:pStyle w:val="a8"/>
        <w:numPr>
          <w:ilvl w:val="1"/>
          <w:numId w:val="4"/>
        </w:numPr>
        <w:spacing w:line="240" w:lineRule="auto"/>
        <w:ind w:left="567" w:right="-1" w:hanging="567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Старт гонки произво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дится последовательностью визуальных и голосовых команд: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Sit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Ready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Attention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t>–</w:t>
      </w:r>
      <w:r w:rsidR="005C3D8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ROW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t>на экране монитора</w:t>
      </w:r>
      <w:r w:rsidR="005C3D8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5C3D8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PM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5 и в приложении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Erg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Race</w:t>
      </w:r>
      <w:r w:rsidR="005C3D8C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CA379C" w:rsidRP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воспроизведения голосовых команд и </w:t>
      </w:r>
      <w:r w:rsidR="00CA379C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стартового сигнала необходимо, чтобы звук на смартфоне был включен. </w:t>
      </w:r>
    </w:p>
    <w:p w:rsidR="00CB7624" w:rsidRDefault="00F22E5F" w:rsidP="00CB7624">
      <w:pPr>
        <w:pStyle w:val="a8"/>
        <w:numPr>
          <w:ilvl w:val="1"/>
          <w:numId w:val="4"/>
        </w:numPr>
        <w:spacing w:after="0" w:line="240" w:lineRule="auto"/>
        <w:ind w:right="-1" w:hanging="52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протяжении всего</w:t>
      </w:r>
      <w:r w:rsidR="005C3D8C">
        <w:rPr>
          <w:rFonts w:ascii="Times New Roman" w:eastAsia="Times New Roman" w:hAnsi="Times New Roman" w:cs="Times New Roman"/>
          <w:sz w:val="32"/>
          <w:szCs w:val="32"/>
        </w:rPr>
        <w:t xml:space="preserve"> заезда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4A4239">
        <w:rPr>
          <w:rFonts w:ascii="Times New Roman" w:eastAsia="Times New Roman" w:hAnsi="Times New Roman" w:cs="Times New Roman"/>
          <w:sz w:val="32"/>
          <w:szCs w:val="32"/>
        </w:rPr>
        <w:t>каждый 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частник сможет наблюдать графическое отображение движения «лодок» соперников на экране приложения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Erg</w:t>
      </w:r>
      <w:r w:rsidRPr="00F22E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Race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82E1C" w:rsidRDefault="004B7770" w:rsidP="00982E1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Результаты </w:t>
      </w:r>
      <w:r w:rsidR="00AB5376">
        <w:rPr>
          <w:rFonts w:ascii="Times New Roman" w:eastAsia="Times New Roman" w:hAnsi="Times New Roman" w:cs="Times New Roman"/>
          <w:sz w:val="32"/>
          <w:szCs w:val="32"/>
        </w:rPr>
        <w:t xml:space="preserve">заезда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будут доступны в приложении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Erg</w:t>
      </w:r>
      <w:r w:rsidRPr="004B77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Race</w:t>
      </w:r>
      <w:r w:rsidRPr="004B77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5376">
        <w:rPr>
          <w:rFonts w:ascii="Times New Roman" w:eastAsia="Times New Roman" w:hAnsi="Times New Roman" w:cs="Times New Roman"/>
          <w:sz w:val="32"/>
          <w:szCs w:val="32"/>
        </w:rPr>
        <w:t>по его окончании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6156" w:rsidRDefault="00B46F63" w:rsidP="00982E1C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случае разрыва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интернет-</w:t>
      </w:r>
      <w:r w:rsidR="00B26156">
        <w:rPr>
          <w:rFonts w:ascii="Times New Roman" w:eastAsia="Times New Roman" w:hAnsi="Times New Roman" w:cs="Times New Roman"/>
          <w:sz w:val="32"/>
          <w:szCs w:val="32"/>
        </w:rPr>
        <w:t>соединения</w:t>
      </w:r>
      <w:proofErr w:type="spellEnd"/>
      <w:r w:rsidR="00CD7E67">
        <w:rPr>
          <w:rFonts w:ascii="Times New Roman" w:eastAsia="Times New Roman" w:hAnsi="Times New Roman" w:cs="Times New Roman"/>
          <w:sz w:val="32"/>
          <w:szCs w:val="32"/>
        </w:rPr>
        <w:t xml:space="preserve"> в течение</w:t>
      </w:r>
      <w:r w:rsidR="00123A1B">
        <w:rPr>
          <w:rFonts w:ascii="Times New Roman" w:eastAsia="Times New Roman" w:hAnsi="Times New Roman" w:cs="Times New Roman"/>
          <w:sz w:val="32"/>
          <w:szCs w:val="32"/>
        </w:rPr>
        <w:t xml:space="preserve"> заезда</w:t>
      </w:r>
      <w:r w:rsidR="00CD7E67">
        <w:rPr>
          <w:rFonts w:ascii="Times New Roman" w:eastAsia="Times New Roman" w:hAnsi="Times New Roman" w:cs="Times New Roman"/>
          <w:sz w:val="32"/>
          <w:szCs w:val="32"/>
        </w:rPr>
        <w:t xml:space="preserve"> на стороне одного или нескольких участников</w:t>
      </w:r>
      <w:r w:rsidR="00123A1B">
        <w:rPr>
          <w:rFonts w:ascii="Times New Roman" w:eastAsia="Times New Roman" w:hAnsi="Times New Roman" w:cs="Times New Roman"/>
          <w:sz w:val="32"/>
          <w:szCs w:val="32"/>
        </w:rPr>
        <w:t>, таким участникам будет предоставлена возможность повторно пройти дистанцию в резервном заезде, который состоится по окончании всех заездов программы Соревнований.</w:t>
      </w:r>
    </w:p>
    <w:p w:rsidR="00EB6FD0" w:rsidRPr="00AB5376" w:rsidRDefault="00AB5376" w:rsidP="00AB5376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Финальные результаты Соревнований в каждой категории будут опубликованы на сайте и в социальных сетях Федерации Гребного Спорта России и компании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GO</w:t>
      </w:r>
      <w:r w:rsidRPr="00AB5376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ROW</w:t>
      </w:r>
      <w:r w:rsidRPr="00AB537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B6FD0" w:rsidRPr="00553C03" w:rsidRDefault="00EB6FD0" w:rsidP="00BB589D">
      <w:pPr>
        <w:pStyle w:val="a8"/>
        <w:spacing w:after="0" w:line="240" w:lineRule="auto"/>
        <w:ind w:left="567"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4676B1" w:rsidRPr="00553C03" w:rsidRDefault="00FA1EF3" w:rsidP="00DE615B">
      <w:pPr>
        <w:pStyle w:val="a8"/>
        <w:numPr>
          <w:ilvl w:val="0"/>
          <w:numId w:val="4"/>
        </w:numPr>
        <w:spacing w:after="0" w:line="240" w:lineRule="auto"/>
        <w:ind w:left="851" w:right="567" w:hanging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43BDA" w:rsidRPr="00553C03">
        <w:rPr>
          <w:rFonts w:ascii="Times New Roman" w:eastAsia="Times New Roman" w:hAnsi="Times New Roman" w:cs="Times New Roman"/>
          <w:b/>
          <w:sz w:val="32"/>
          <w:szCs w:val="32"/>
        </w:rPr>
        <w:t>Подведение итогов и</w:t>
      </w:r>
      <w:r w:rsidR="00004740" w:rsidRPr="00553C03">
        <w:rPr>
          <w:rFonts w:ascii="Times New Roman" w:eastAsia="Times New Roman" w:hAnsi="Times New Roman" w:cs="Times New Roman"/>
          <w:b/>
          <w:sz w:val="32"/>
          <w:szCs w:val="32"/>
        </w:rPr>
        <w:t xml:space="preserve"> награждение победителей</w:t>
      </w:r>
    </w:p>
    <w:p w:rsidR="003C51BE" w:rsidRPr="00553C03" w:rsidRDefault="003C51BE" w:rsidP="003C51BE">
      <w:pPr>
        <w:pStyle w:val="a8"/>
        <w:spacing w:after="0" w:line="240" w:lineRule="auto"/>
        <w:ind w:left="1353"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E232F7" w:rsidRPr="00553C03" w:rsidRDefault="00BD69EA" w:rsidP="00094D93">
      <w:pPr>
        <w:pStyle w:val="a8"/>
        <w:numPr>
          <w:ilvl w:val="1"/>
          <w:numId w:val="4"/>
        </w:num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Победители и </w:t>
      </w:r>
      <w:r w:rsidR="00137F4D">
        <w:rPr>
          <w:rFonts w:ascii="Times New Roman" w:eastAsia="Times New Roman" w:hAnsi="Times New Roman" w:cs="Times New Roman"/>
          <w:sz w:val="32"/>
          <w:szCs w:val="32"/>
        </w:rPr>
        <w:t>призеры в каждой категории</w:t>
      </w:r>
      <w:r w:rsidR="001F2C64" w:rsidRPr="00553C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1F2C64" w:rsidRPr="00553C03">
        <w:rPr>
          <w:rFonts w:ascii="Times New Roman" w:eastAsia="Times New Roman" w:hAnsi="Times New Roman" w:cs="Times New Roman"/>
          <w:sz w:val="32"/>
          <w:szCs w:val="32"/>
        </w:rPr>
        <w:t>будут награждены</w:t>
      </w:r>
      <w:r w:rsidR="00137F4D">
        <w:rPr>
          <w:rFonts w:ascii="Times New Roman" w:eastAsia="Times New Roman" w:hAnsi="Times New Roman" w:cs="Times New Roman"/>
          <w:sz w:val="32"/>
          <w:szCs w:val="32"/>
        </w:rPr>
        <w:t xml:space="preserve"> грамотами и памятными призами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32F7" w:rsidRPr="00553C03" w:rsidRDefault="00E232F7" w:rsidP="00E232F7">
      <w:pPr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</w:p>
    <w:p w:rsidR="00904FC2" w:rsidRPr="00553C03" w:rsidRDefault="00E232F7" w:rsidP="00904FC2">
      <w:pPr>
        <w:pStyle w:val="a8"/>
        <w:numPr>
          <w:ilvl w:val="0"/>
          <w:numId w:val="4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b/>
          <w:sz w:val="32"/>
          <w:szCs w:val="32"/>
        </w:rPr>
        <w:t>Заключительные положения</w:t>
      </w:r>
    </w:p>
    <w:p w:rsidR="00904FC2" w:rsidRPr="00553C03" w:rsidRDefault="00904FC2" w:rsidP="00904FC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4FC2" w:rsidRPr="00553C03" w:rsidRDefault="00904FC2" w:rsidP="00904FC2">
      <w:pPr>
        <w:pStyle w:val="a8"/>
        <w:numPr>
          <w:ilvl w:val="1"/>
          <w:numId w:val="4"/>
        </w:numPr>
        <w:tabs>
          <w:tab w:val="left" w:pos="567"/>
        </w:tabs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C03">
        <w:rPr>
          <w:rFonts w:ascii="Times New Roman" w:hAnsi="Times New Roman" w:cs="Times New Roman"/>
          <w:sz w:val="32"/>
          <w:szCs w:val="32"/>
        </w:rPr>
        <w:t>Решение спорных вопросо</w:t>
      </w:r>
      <w:r w:rsidR="00AB5376">
        <w:rPr>
          <w:rFonts w:ascii="Times New Roman" w:hAnsi="Times New Roman" w:cs="Times New Roman"/>
          <w:sz w:val="32"/>
          <w:szCs w:val="32"/>
        </w:rPr>
        <w:t>в, касающихся проведения Соревнований</w:t>
      </w:r>
      <w:r w:rsidRPr="00553C03">
        <w:rPr>
          <w:rFonts w:ascii="Times New Roman" w:hAnsi="Times New Roman" w:cs="Times New Roman"/>
          <w:sz w:val="32"/>
          <w:szCs w:val="32"/>
        </w:rPr>
        <w:t xml:space="preserve">, 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явл</w:t>
      </w:r>
      <w:r w:rsidR="00AB5376">
        <w:rPr>
          <w:rFonts w:ascii="Times New Roman" w:eastAsia="Times New Roman" w:hAnsi="Times New Roman" w:cs="Times New Roman"/>
          <w:sz w:val="32"/>
          <w:szCs w:val="32"/>
        </w:rPr>
        <w:t>яется прерогативой Оргкомитета С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>оревнований.</w:t>
      </w:r>
    </w:p>
    <w:p w:rsidR="00904FC2" w:rsidRPr="00553C03" w:rsidRDefault="00904FC2" w:rsidP="00904FC2">
      <w:pPr>
        <w:pStyle w:val="a8"/>
        <w:numPr>
          <w:ilvl w:val="1"/>
          <w:numId w:val="4"/>
        </w:numPr>
        <w:tabs>
          <w:tab w:val="left" w:pos="567"/>
        </w:tabs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3C03">
        <w:rPr>
          <w:rFonts w:ascii="Times New Roman" w:eastAsia="Times New Roman" w:hAnsi="Times New Roman" w:cs="Times New Roman"/>
          <w:sz w:val="32"/>
          <w:szCs w:val="32"/>
        </w:rPr>
        <w:t>При принятии решений</w:t>
      </w:r>
      <w:r w:rsidR="00AB5376">
        <w:rPr>
          <w:rFonts w:ascii="Times New Roman" w:eastAsia="Times New Roman" w:hAnsi="Times New Roman" w:cs="Times New Roman"/>
          <w:sz w:val="32"/>
          <w:szCs w:val="32"/>
        </w:rPr>
        <w:t xml:space="preserve"> Оргкомитет Соревнований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 будет рук</w:t>
      </w:r>
      <w:r w:rsidR="001D4F30">
        <w:rPr>
          <w:rFonts w:ascii="Times New Roman" w:eastAsia="Times New Roman" w:hAnsi="Times New Roman" w:cs="Times New Roman"/>
          <w:sz w:val="32"/>
          <w:szCs w:val="32"/>
        </w:rPr>
        <w:t>оводствоваться настоящим Р</w:t>
      </w:r>
      <w:r w:rsidRPr="00553C03">
        <w:rPr>
          <w:rFonts w:ascii="Times New Roman" w:eastAsia="Times New Roman" w:hAnsi="Times New Roman" w:cs="Times New Roman"/>
          <w:sz w:val="32"/>
          <w:szCs w:val="32"/>
        </w:rPr>
        <w:t xml:space="preserve">егламентом и принципами </w:t>
      </w:r>
      <w:proofErr w:type="spellStart"/>
      <w:r w:rsidRPr="00553C03">
        <w:rPr>
          <w:rFonts w:ascii="Times New Roman" w:eastAsia="Times New Roman" w:hAnsi="Times New Roman" w:cs="Times New Roman"/>
          <w:sz w:val="32"/>
          <w:szCs w:val="32"/>
          <w:lang w:val="en-US"/>
        </w:rPr>
        <w:t>fairplay</w:t>
      </w:r>
      <w:proofErr w:type="spellEnd"/>
      <w:r w:rsidRPr="00553C0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32F7" w:rsidRPr="00553C03" w:rsidRDefault="00E232F7" w:rsidP="00904F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232F7" w:rsidRPr="00553C03" w:rsidSect="00AA50C5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37A"/>
    <w:multiLevelType w:val="multilevel"/>
    <w:tmpl w:val="D78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499D"/>
    <w:multiLevelType w:val="multilevel"/>
    <w:tmpl w:val="AB4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2244"/>
    <w:multiLevelType w:val="hybridMultilevel"/>
    <w:tmpl w:val="645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4D1"/>
    <w:multiLevelType w:val="hybridMultilevel"/>
    <w:tmpl w:val="37D2E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477BFB"/>
    <w:multiLevelType w:val="multilevel"/>
    <w:tmpl w:val="1310C358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3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1800"/>
      </w:pPr>
      <w:rPr>
        <w:rFonts w:hint="default"/>
      </w:rPr>
    </w:lvl>
  </w:abstractNum>
  <w:abstractNum w:abstractNumId="5" w15:restartNumberingAfterBreak="0">
    <w:nsid w:val="24DC41C3"/>
    <w:multiLevelType w:val="multilevel"/>
    <w:tmpl w:val="6B3EB85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526" w:hanging="384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1800"/>
      </w:pPr>
      <w:rPr>
        <w:rFonts w:hint="default"/>
      </w:rPr>
    </w:lvl>
  </w:abstractNum>
  <w:abstractNum w:abstractNumId="6" w15:restartNumberingAfterBreak="0">
    <w:nsid w:val="256A1F0F"/>
    <w:multiLevelType w:val="hybridMultilevel"/>
    <w:tmpl w:val="6D2EE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9712F9"/>
    <w:multiLevelType w:val="multilevel"/>
    <w:tmpl w:val="89C6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0506D"/>
    <w:multiLevelType w:val="hybridMultilevel"/>
    <w:tmpl w:val="57967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A1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EB1040"/>
    <w:multiLevelType w:val="hybridMultilevel"/>
    <w:tmpl w:val="39C2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E3A1E"/>
    <w:multiLevelType w:val="multilevel"/>
    <w:tmpl w:val="1310C358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3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1800"/>
      </w:pPr>
      <w:rPr>
        <w:rFonts w:hint="default"/>
      </w:rPr>
    </w:lvl>
  </w:abstractNum>
  <w:abstractNum w:abstractNumId="12" w15:restartNumberingAfterBreak="0">
    <w:nsid w:val="36C2646A"/>
    <w:multiLevelType w:val="hybridMultilevel"/>
    <w:tmpl w:val="290030F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3CC10958"/>
    <w:multiLevelType w:val="hybridMultilevel"/>
    <w:tmpl w:val="37D66AE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434876B1"/>
    <w:multiLevelType w:val="multilevel"/>
    <w:tmpl w:val="1310C35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443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1800"/>
      </w:pPr>
      <w:rPr>
        <w:rFonts w:hint="default"/>
      </w:rPr>
    </w:lvl>
  </w:abstractNum>
  <w:abstractNum w:abstractNumId="15" w15:restartNumberingAfterBreak="0">
    <w:nsid w:val="48DC5E24"/>
    <w:multiLevelType w:val="hybridMultilevel"/>
    <w:tmpl w:val="C954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35812"/>
    <w:multiLevelType w:val="hybridMultilevel"/>
    <w:tmpl w:val="E47CF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CC4AB1"/>
    <w:multiLevelType w:val="hybridMultilevel"/>
    <w:tmpl w:val="3852F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2A5B47"/>
    <w:multiLevelType w:val="hybridMultilevel"/>
    <w:tmpl w:val="0E40F7B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CF751E3"/>
    <w:multiLevelType w:val="multilevel"/>
    <w:tmpl w:val="1310C35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443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19"/>
  </w:num>
  <w:num w:numId="12">
    <w:abstractNumId w:val="14"/>
  </w:num>
  <w:num w:numId="13">
    <w:abstractNumId w:val="8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80"/>
    <w:rsid w:val="00004740"/>
    <w:rsid w:val="000205AC"/>
    <w:rsid w:val="0002433B"/>
    <w:rsid w:val="0003353A"/>
    <w:rsid w:val="00042055"/>
    <w:rsid w:val="00043BDA"/>
    <w:rsid w:val="00045406"/>
    <w:rsid w:val="000765D5"/>
    <w:rsid w:val="00084483"/>
    <w:rsid w:val="000858D8"/>
    <w:rsid w:val="00094D93"/>
    <w:rsid w:val="000A63B7"/>
    <w:rsid w:val="000C258D"/>
    <w:rsid w:val="000C4AC6"/>
    <w:rsid w:val="000D0132"/>
    <w:rsid w:val="000F4E76"/>
    <w:rsid w:val="00100096"/>
    <w:rsid w:val="001064C0"/>
    <w:rsid w:val="001101E7"/>
    <w:rsid w:val="001142ED"/>
    <w:rsid w:val="001222F2"/>
    <w:rsid w:val="0012343E"/>
    <w:rsid w:val="00123A1B"/>
    <w:rsid w:val="00137563"/>
    <w:rsid w:val="00137F4D"/>
    <w:rsid w:val="001402A4"/>
    <w:rsid w:val="00144536"/>
    <w:rsid w:val="00152555"/>
    <w:rsid w:val="00165A2F"/>
    <w:rsid w:val="001679B2"/>
    <w:rsid w:val="00170DC7"/>
    <w:rsid w:val="00175784"/>
    <w:rsid w:val="00183DD2"/>
    <w:rsid w:val="001A1997"/>
    <w:rsid w:val="001C1865"/>
    <w:rsid w:val="001D4F30"/>
    <w:rsid w:val="001E02FB"/>
    <w:rsid w:val="001E2149"/>
    <w:rsid w:val="001F2C64"/>
    <w:rsid w:val="001F5DFE"/>
    <w:rsid w:val="002111CE"/>
    <w:rsid w:val="00217C26"/>
    <w:rsid w:val="00223409"/>
    <w:rsid w:val="002255B6"/>
    <w:rsid w:val="0025099B"/>
    <w:rsid w:val="0025254E"/>
    <w:rsid w:val="00261BD6"/>
    <w:rsid w:val="002625D9"/>
    <w:rsid w:val="0026679D"/>
    <w:rsid w:val="00285309"/>
    <w:rsid w:val="002925A4"/>
    <w:rsid w:val="00292674"/>
    <w:rsid w:val="00293C44"/>
    <w:rsid w:val="002D3EF3"/>
    <w:rsid w:val="002E2676"/>
    <w:rsid w:val="002F1833"/>
    <w:rsid w:val="002F28F3"/>
    <w:rsid w:val="002F4886"/>
    <w:rsid w:val="003129ED"/>
    <w:rsid w:val="00313439"/>
    <w:rsid w:val="003141CD"/>
    <w:rsid w:val="00315081"/>
    <w:rsid w:val="00317C44"/>
    <w:rsid w:val="00322DED"/>
    <w:rsid w:val="003242FB"/>
    <w:rsid w:val="00333F4A"/>
    <w:rsid w:val="00343A3F"/>
    <w:rsid w:val="003660EE"/>
    <w:rsid w:val="00374C7A"/>
    <w:rsid w:val="00382AA5"/>
    <w:rsid w:val="00383E98"/>
    <w:rsid w:val="003B56F2"/>
    <w:rsid w:val="003B65DD"/>
    <w:rsid w:val="003C3097"/>
    <w:rsid w:val="003C51BE"/>
    <w:rsid w:val="003C6596"/>
    <w:rsid w:val="003D282A"/>
    <w:rsid w:val="003D3577"/>
    <w:rsid w:val="003E31D2"/>
    <w:rsid w:val="003F31F1"/>
    <w:rsid w:val="003F6D81"/>
    <w:rsid w:val="004026EF"/>
    <w:rsid w:val="004070C4"/>
    <w:rsid w:val="00407D68"/>
    <w:rsid w:val="004239B9"/>
    <w:rsid w:val="00426F51"/>
    <w:rsid w:val="00430D82"/>
    <w:rsid w:val="00432332"/>
    <w:rsid w:val="00440C7F"/>
    <w:rsid w:val="00445543"/>
    <w:rsid w:val="004572CC"/>
    <w:rsid w:val="004608BE"/>
    <w:rsid w:val="00462277"/>
    <w:rsid w:val="00463811"/>
    <w:rsid w:val="00463BC6"/>
    <w:rsid w:val="00465D7D"/>
    <w:rsid w:val="004676B1"/>
    <w:rsid w:val="00474502"/>
    <w:rsid w:val="00482C07"/>
    <w:rsid w:val="004A4239"/>
    <w:rsid w:val="004B7770"/>
    <w:rsid w:val="004C20EB"/>
    <w:rsid w:val="004C777B"/>
    <w:rsid w:val="004E2A7E"/>
    <w:rsid w:val="004F27D8"/>
    <w:rsid w:val="004F3177"/>
    <w:rsid w:val="00501F7F"/>
    <w:rsid w:val="0051042A"/>
    <w:rsid w:val="005121E7"/>
    <w:rsid w:val="005132EB"/>
    <w:rsid w:val="005146D8"/>
    <w:rsid w:val="0052257A"/>
    <w:rsid w:val="0052292E"/>
    <w:rsid w:val="00524830"/>
    <w:rsid w:val="00536BA3"/>
    <w:rsid w:val="0054135F"/>
    <w:rsid w:val="005471F6"/>
    <w:rsid w:val="005501AE"/>
    <w:rsid w:val="00553885"/>
    <w:rsid w:val="00553C03"/>
    <w:rsid w:val="005576B6"/>
    <w:rsid w:val="00582D96"/>
    <w:rsid w:val="005852DF"/>
    <w:rsid w:val="00587F13"/>
    <w:rsid w:val="005919C3"/>
    <w:rsid w:val="005A23D0"/>
    <w:rsid w:val="005B3B33"/>
    <w:rsid w:val="005B3F03"/>
    <w:rsid w:val="005C3D8C"/>
    <w:rsid w:val="005C52D4"/>
    <w:rsid w:val="005C6BD2"/>
    <w:rsid w:val="005D7380"/>
    <w:rsid w:val="005D75DD"/>
    <w:rsid w:val="005E46EB"/>
    <w:rsid w:val="005E7E49"/>
    <w:rsid w:val="005F0AD8"/>
    <w:rsid w:val="005F0E80"/>
    <w:rsid w:val="00605A2B"/>
    <w:rsid w:val="00640B56"/>
    <w:rsid w:val="0066024C"/>
    <w:rsid w:val="0067156D"/>
    <w:rsid w:val="00681EEC"/>
    <w:rsid w:val="00681F62"/>
    <w:rsid w:val="00697DFA"/>
    <w:rsid w:val="006A397C"/>
    <w:rsid w:val="006A5C38"/>
    <w:rsid w:val="006A655C"/>
    <w:rsid w:val="006A77C9"/>
    <w:rsid w:val="006B1D49"/>
    <w:rsid w:val="006C1257"/>
    <w:rsid w:val="006C12D1"/>
    <w:rsid w:val="006E1E1A"/>
    <w:rsid w:val="006E7780"/>
    <w:rsid w:val="006F0F51"/>
    <w:rsid w:val="00701127"/>
    <w:rsid w:val="00701B3D"/>
    <w:rsid w:val="007157B5"/>
    <w:rsid w:val="00730AD7"/>
    <w:rsid w:val="00731328"/>
    <w:rsid w:val="007360B2"/>
    <w:rsid w:val="00753C00"/>
    <w:rsid w:val="00756D18"/>
    <w:rsid w:val="007737F0"/>
    <w:rsid w:val="00775BFE"/>
    <w:rsid w:val="00776458"/>
    <w:rsid w:val="00776CCF"/>
    <w:rsid w:val="00782B08"/>
    <w:rsid w:val="007A0022"/>
    <w:rsid w:val="007A0BC1"/>
    <w:rsid w:val="007A192E"/>
    <w:rsid w:val="007A5B69"/>
    <w:rsid w:val="007B1E1C"/>
    <w:rsid w:val="007B4B61"/>
    <w:rsid w:val="007B5293"/>
    <w:rsid w:val="007C29DB"/>
    <w:rsid w:val="007E1CC7"/>
    <w:rsid w:val="007E5E5D"/>
    <w:rsid w:val="007E6AED"/>
    <w:rsid w:val="007E6EAB"/>
    <w:rsid w:val="007E712A"/>
    <w:rsid w:val="0081385F"/>
    <w:rsid w:val="008255F4"/>
    <w:rsid w:val="008258AE"/>
    <w:rsid w:val="00827D81"/>
    <w:rsid w:val="00842750"/>
    <w:rsid w:val="00856853"/>
    <w:rsid w:val="008677DE"/>
    <w:rsid w:val="00871D40"/>
    <w:rsid w:val="00874B95"/>
    <w:rsid w:val="008A4F7A"/>
    <w:rsid w:val="008B3CAF"/>
    <w:rsid w:val="008B44B7"/>
    <w:rsid w:val="008C214E"/>
    <w:rsid w:val="008E2126"/>
    <w:rsid w:val="00900368"/>
    <w:rsid w:val="0090102F"/>
    <w:rsid w:val="00904FC2"/>
    <w:rsid w:val="00911D53"/>
    <w:rsid w:val="00915BC7"/>
    <w:rsid w:val="00920DDF"/>
    <w:rsid w:val="00924D5D"/>
    <w:rsid w:val="0092622E"/>
    <w:rsid w:val="0093053D"/>
    <w:rsid w:val="0093365B"/>
    <w:rsid w:val="009476FE"/>
    <w:rsid w:val="00950E7A"/>
    <w:rsid w:val="0095324E"/>
    <w:rsid w:val="00960BDC"/>
    <w:rsid w:val="00966FDB"/>
    <w:rsid w:val="00970D8E"/>
    <w:rsid w:val="00973709"/>
    <w:rsid w:val="009777ED"/>
    <w:rsid w:val="00982E1C"/>
    <w:rsid w:val="00983AA8"/>
    <w:rsid w:val="009878EB"/>
    <w:rsid w:val="009977CC"/>
    <w:rsid w:val="009A6A6C"/>
    <w:rsid w:val="009B093A"/>
    <w:rsid w:val="009C0980"/>
    <w:rsid w:val="009C0B07"/>
    <w:rsid w:val="009C2E84"/>
    <w:rsid w:val="009E09E3"/>
    <w:rsid w:val="009E274E"/>
    <w:rsid w:val="009E546F"/>
    <w:rsid w:val="009F3E62"/>
    <w:rsid w:val="009F7042"/>
    <w:rsid w:val="00A061A7"/>
    <w:rsid w:val="00A147D5"/>
    <w:rsid w:val="00A15ABF"/>
    <w:rsid w:val="00A22447"/>
    <w:rsid w:val="00A241BE"/>
    <w:rsid w:val="00A36BE9"/>
    <w:rsid w:val="00A55868"/>
    <w:rsid w:val="00A72311"/>
    <w:rsid w:val="00A93DF7"/>
    <w:rsid w:val="00A9741B"/>
    <w:rsid w:val="00AA50C5"/>
    <w:rsid w:val="00AB1FC2"/>
    <w:rsid w:val="00AB5376"/>
    <w:rsid w:val="00AC3099"/>
    <w:rsid w:val="00AD46ED"/>
    <w:rsid w:val="00AE2213"/>
    <w:rsid w:val="00AE5A03"/>
    <w:rsid w:val="00AF2914"/>
    <w:rsid w:val="00AF6238"/>
    <w:rsid w:val="00AF6C27"/>
    <w:rsid w:val="00B018D8"/>
    <w:rsid w:val="00B06D4D"/>
    <w:rsid w:val="00B15A7A"/>
    <w:rsid w:val="00B26156"/>
    <w:rsid w:val="00B36E0A"/>
    <w:rsid w:val="00B42759"/>
    <w:rsid w:val="00B46F63"/>
    <w:rsid w:val="00B5411C"/>
    <w:rsid w:val="00B654C3"/>
    <w:rsid w:val="00B708AE"/>
    <w:rsid w:val="00B75FB2"/>
    <w:rsid w:val="00B871F1"/>
    <w:rsid w:val="00B92CB6"/>
    <w:rsid w:val="00BA658C"/>
    <w:rsid w:val="00BA6B5C"/>
    <w:rsid w:val="00BB1BF0"/>
    <w:rsid w:val="00BB589D"/>
    <w:rsid w:val="00BC47DD"/>
    <w:rsid w:val="00BC49EF"/>
    <w:rsid w:val="00BD4979"/>
    <w:rsid w:val="00BD69EA"/>
    <w:rsid w:val="00BE5D40"/>
    <w:rsid w:val="00BE5FED"/>
    <w:rsid w:val="00BF46DE"/>
    <w:rsid w:val="00BF6160"/>
    <w:rsid w:val="00C04979"/>
    <w:rsid w:val="00C24453"/>
    <w:rsid w:val="00C35109"/>
    <w:rsid w:val="00C3516C"/>
    <w:rsid w:val="00C46418"/>
    <w:rsid w:val="00C55D66"/>
    <w:rsid w:val="00C701B8"/>
    <w:rsid w:val="00C77DA2"/>
    <w:rsid w:val="00C84A48"/>
    <w:rsid w:val="00C92D9F"/>
    <w:rsid w:val="00C92EF6"/>
    <w:rsid w:val="00CA379C"/>
    <w:rsid w:val="00CB20F2"/>
    <w:rsid w:val="00CB68DA"/>
    <w:rsid w:val="00CB7624"/>
    <w:rsid w:val="00CD792F"/>
    <w:rsid w:val="00CD7E67"/>
    <w:rsid w:val="00CF3C87"/>
    <w:rsid w:val="00CF4912"/>
    <w:rsid w:val="00D11DB6"/>
    <w:rsid w:val="00D17304"/>
    <w:rsid w:val="00D2259E"/>
    <w:rsid w:val="00D26B29"/>
    <w:rsid w:val="00D56239"/>
    <w:rsid w:val="00D6235C"/>
    <w:rsid w:val="00D71BA7"/>
    <w:rsid w:val="00D7245D"/>
    <w:rsid w:val="00DA2ED9"/>
    <w:rsid w:val="00DA5467"/>
    <w:rsid w:val="00DC671E"/>
    <w:rsid w:val="00DD644C"/>
    <w:rsid w:val="00DD706B"/>
    <w:rsid w:val="00DE615B"/>
    <w:rsid w:val="00E12EA1"/>
    <w:rsid w:val="00E13095"/>
    <w:rsid w:val="00E17673"/>
    <w:rsid w:val="00E232F7"/>
    <w:rsid w:val="00E70C8F"/>
    <w:rsid w:val="00EA6702"/>
    <w:rsid w:val="00EB2E1D"/>
    <w:rsid w:val="00EB6FD0"/>
    <w:rsid w:val="00ED1C54"/>
    <w:rsid w:val="00EF3880"/>
    <w:rsid w:val="00EF6763"/>
    <w:rsid w:val="00EF736E"/>
    <w:rsid w:val="00F044A9"/>
    <w:rsid w:val="00F07225"/>
    <w:rsid w:val="00F22E5F"/>
    <w:rsid w:val="00F27433"/>
    <w:rsid w:val="00F36C4E"/>
    <w:rsid w:val="00F479E6"/>
    <w:rsid w:val="00F56C9B"/>
    <w:rsid w:val="00F6491D"/>
    <w:rsid w:val="00F66211"/>
    <w:rsid w:val="00F678EE"/>
    <w:rsid w:val="00F70C7B"/>
    <w:rsid w:val="00F84BA1"/>
    <w:rsid w:val="00F94303"/>
    <w:rsid w:val="00FA1EF3"/>
    <w:rsid w:val="00FA323D"/>
    <w:rsid w:val="00FB6094"/>
    <w:rsid w:val="00FC32B5"/>
    <w:rsid w:val="00FE64AF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B65E"/>
  <w15:docId w15:val="{0BAC0180-0813-4FCF-B450-1AA2E05B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C9"/>
  </w:style>
  <w:style w:type="paragraph" w:styleId="2">
    <w:name w:val="heading 2"/>
    <w:basedOn w:val="a"/>
    <w:link w:val="20"/>
    <w:uiPriority w:val="9"/>
    <w:qFormat/>
    <w:rsid w:val="009C0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9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980"/>
    <w:rPr>
      <w:b/>
      <w:bCs/>
    </w:rPr>
  </w:style>
  <w:style w:type="character" w:styleId="a5">
    <w:name w:val="Hyperlink"/>
    <w:basedOn w:val="a0"/>
    <w:uiPriority w:val="99"/>
    <w:unhideWhenUsed/>
    <w:rsid w:val="009C09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328"/>
  </w:style>
  <w:style w:type="paragraph" w:styleId="a6">
    <w:name w:val="Balloon Text"/>
    <w:basedOn w:val="a"/>
    <w:link w:val="a7"/>
    <w:uiPriority w:val="99"/>
    <w:semiHidden/>
    <w:unhideWhenUsed/>
    <w:rsid w:val="0073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3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1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1E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1EE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1EE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1EE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.concept2.com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cp9.megagroup.ru/magazin-2/folder/model-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9.megagroup.ru/magazin-2/folder/mod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2row.ru/ut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2row.ru/registraciya-uchast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C737-9FC0-4B8D-96DC-7E1FF606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nowing</dc:creator>
  <cp:lastModifiedBy>Пользователь</cp:lastModifiedBy>
  <cp:revision>5</cp:revision>
  <cp:lastPrinted>2018-02-26T07:32:00Z</cp:lastPrinted>
  <dcterms:created xsi:type="dcterms:W3CDTF">2021-01-27T07:25:00Z</dcterms:created>
  <dcterms:modified xsi:type="dcterms:W3CDTF">2021-01-29T22:05:00Z</dcterms:modified>
</cp:coreProperties>
</file>